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C4370" w:rsidRDefault="00C82D7A" w14:paraId="24A15258" w14:textId="77777777">
      <w:pPr>
        <w:pStyle w:val="NormalWeb"/>
      </w:pPr>
      <w:r>
        <w:rPr>
          <w:noProof/>
        </w:rPr>
        <w:drawing>
          <wp:inline distT="0" distB="0" distL="0" distR="0" wp14:anchorId="211B2E31" wp14:editId="2AC7CDF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C4370" w14:paraId="1C2FC8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C4370" w:rsidRDefault="00C82D7A" w14:paraId="56DAAF88" w14:textId="10D1193D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C4370" w:rsidRDefault="0014021F" w14:paraId="1E8CD764" w14:textId="2F8EE8B8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:rsidR="005C4370" w:rsidRDefault="00C82D7A" w14:paraId="703675FF" w14:textId="77777777">
      <w:pPr>
        <w:pStyle w:val="NormalWeb"/>
      </w:pPr>
      <w:r>
        <w:rPr>
          <w:rStyle w:val="Forte"/>
        </w:rPr>
        <w:t>GOVERNO DO ESTADO DE SÃO PAULO</w:t>
      </w:r>
    </w:p>
    <w:p w:rsidR="005C4370" w:rsidRDefault="00C82D7A" w14:paraId="7459B391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5C4370" w:rsidRDefault="00C82D7A" w14:paraId="304AAC4D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5C4370" w:rsidRDefault="00C82D7A" w14:paraId="3BC0CBBB" w14:textId="77777777">
      <w:pPr>
        <w:pStyle w:val="NormalWeb"/>
      </w:pPr>
      <w:r>
        <w:rPr>
          <w:rStyle w:val="Forte"/>
        </w:rPr>
        <w:t>ESCOLA TÉCNICA ESTADUAL TRAJANO CAMARGO – LIMEIRA</w:t>
      </w:r>
    </w:p>
    <w:p w:rsidR="005C4370" w:rsidRDefault="00C82D7A" w14:paraId="6E54A2E4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5C4370" w:rsidRDefault="00C82D7A" w14:paraId="3FF9FC7D" w14:textId="77777777">
      <w:pPr>
        <w:pStyle w:val="NormalWeb"/>
      </w:pPr>
      <w:r>
        <w:rPr>
          <w:rStyle w:val="Forte"/>
        </w:rPr>
        <w:t>EDITAL Nº 104/09/2025 – PROCESSO Nº 136.00138534/2025–57</w:t>
      </w:r>
    </w:p>
    <w:p w:rsidR="005C4370" w:rsidRDefault="00C82D7A" w14:paraId="74582465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5C4370" w:rsidRDefault="00C82D7A" w14:paraId="7479207D" w14:textId="77777777">
      <w:pPr>
        <w:pStyle w:val="NormalWeb"/>
      </w:pPr>
      <w:r>
        <w:t>O Superintendente da ESCOLA TÉCNICA ESTADUAL TRAJANO CAMARGO, da cidade de LIMEIRA,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5C4370" w:rsidRDefault="00C82D7A" w14:paraId="65E04788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5C4370" w:rsidRDefault="00C82D7A" w14:paraId="68250A70" w14:textId="77777777">
      <w:pPr>
        <w:pStyle w:val="NormalWeb"/>
      </w:pPr>
      <w:r>
        <w:t> </w:t>
      </w:r>
    </w:p>
    <w:p w:rsidR="005C4370" w:rsidRDefault="00C82D7A" w14:paraId="700E6950" w14:textId="77777777">
      <w:pPr>
        <w:pStyle w:val="NormalWeb"/>
      </w:pPr>
      <w:r>
        <w:rPr>
          <w:rStyle w:val="Forte"/>
        </w:rPr>
        <w:t>COMPONENTE CURRICULAR (HABILITAÇÃO):</w:t>
      </w:r>
    </w:p>
    <w:p w:rsidR="005C4370" w:rsidRDefault="00C82D7A" w14:paraId="1E661E43" w14:textId="1882B4FC">
      <w:pPr>
        <w:pStyle w:val="NormalWeb"/>
      </w:pPr>
      <w:r>
        <w:t xml:space="preserve">5826 – ELETRICIDADE APLICADA </w:t>
      </w:r>
      <w:proofErr w:type="gramStart"/>
      <w:r>
        <w:t>I(</w:t>
      </w:r>
      <w:proofErr w:type="gramEnd"/>
      <w:r>
        <w:t>ELETROELETRÔNICA INTEGRADO AO ENSINO MÉDIO (MTEC – PROGRAMA NOVOTEC INTEGRADO) – MTEC–N) </w:t>
      </w:r>
    </w:p>
    <w:p w:rsidR="005C4370" w:rsidRDefault="00C82D7A" w14:paraId="4EA3BDBD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8 / FLÁVIO BORGES BERTASSO / 25383681–5 / 16672856889 / 42,00; </w:t>
      </w:r>
      <w:r>
        <w:br/>
      </w:r>
      <w:r>
        <w:t xml:space="preserve">1 / CICERO AUGUSTO QUEIROZ DE MELLO / 204642838 / 13880567808 / 34,00; </w:t>
      </w:r>
      <w:r>
        <w:br/>
      </w:r>
      <w:r>
        <w:t xml:space="preserve">12 / RODRIGO ANTONIO TOMAZELI / 293629730 / 27679168857 / 28,00; </w:t>
      </w:r>
      <w:r>
        <w:br/>
      </w:r>
      <w:r>
        <w:t>7 / LUCAS BARBOSA DE MIGUEL / 493524186</w:t>
      </w:r>
      <w:r>
        <w:t xml:space="preserve"> / 41470736896 / 21,75; </w:t>
      </w:r>
      <w:r>
        <w:br/>
      </w:r>
      <w:r>
        <w:t xml:space="preserve">2 / ALEX MEDEIROS FREDERICO / 276383242 / 28233361844 / 12,00; </w:t>
      </w:r>
    </w:p>
    <w:p w:rsidR="005C4370" w:rsidRDefault="00C82D7A" w14:paraId="7AB2EDD9" w14:textId="7777777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 xml:space="preserve">3 / 47835277 / 39877683806 / Efetuou o upload somente do Memorial Circunstanciado sem a documentação comprobatória.; </w:t>
      </w:r>
      <w:r>
        <w:br/>
      </w:r>
      <w:r>
        <w:t xml:space="preserve">4 / 410723721 / 34808695804 / Efetuou o upload somente do Memorial Circunstanciado sem a documentação comprobatória.; </w:t>
      </w:r>
      <w:r>
        <w:br/>
      </w:r>
      <w:r>
        <w:t>5 / 339183494 / 29544353801 / Efetuou o upload somente da documentação comprobatória se</w:t>
      </w:r>
      <w:r>
        <w:t xml:space="preserve">m o Memorial Circunstanciado.; </w:t>
      </w:r>
      <w:r>
        <w:br/>
      </w:r>
      <w:r>
        <w:t xml:space="preserve">6 / 494420637 / 40405420889 / Efetuou o upload somente do Memorial Circunstanciado sem a documentação comprobatória.; </w:t>
      </w:r>
      <w:r>
        <w:br/>
      </w:r>
      <w:r>
        <w:t xml:space="preserve">9 / 528331553 / 46440029843 / Efetuou o upload somente da documentação comprobatória sem o Memorial Circunstanciado.; </w:t>
      </w:r>
      <w:r>
        <w:br/>
      </w:r>
      <w:r>
        <w:t xml:space="preserve">10 / 579657462 / 08784781670 / Efetuou o upload somente do Memorial Circunstanciado sem a documentação comprobatória.; </w:t>
      </w:r>
      <w:r>
        <w:br/>
      </w:r>
      <w:r>
        <w:t xml:space="preserve">11 / 222900945 / 21928411835 / Efetuou o upload somente do Memorial Circunstanciado sem a documentação comprobatória.; </w:t>
      </w:r>
    </w:p>
    <w:p w:rsidR="005C4370" w:rsidRDefault="00C82D7A" w14:paraId="3D5B9724" w14:textId="77777777">
      <w:pPr>
        <w:pStyle w:val="NormalWeb"/>
      </w:pPr>
      <w:r>
        <w:t> </w:t>
      </w:r>
    </w:p>
    <w:p w:rsidR="005C4370" w:rsidRDefault="00C82D7A" w14:paraId="7DC21CE9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5C4370" w:rsidRDefault="00C82D7A" w14:paraId="1ADC18DF" w14:textId="77777777">
      <w:pPr>
        <w:pStyle w:val="NormalWeb"/>
      </w:pPr>
      <w:r>
        <w:rPr>
          <w:rStyle w:val="Forte"/>
        </w:rPr>
        <w:t>LOCAL</w:t>
      </w:r>
    </w:p>
    <w:p w:rsidR="005C4370" w:rsidRDefault="00C82D7A" w14:paraId="08B2F12A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TRAJANO CAMARGO</w:t>
      </w:r>
    </w:p>
    <w:p w:rsidR="005C4370" w:rsidRDefault="00C82D7A" w14:paraId="53DA9D0B" w14:textId="77777777">
      <w:pPr>
        <w:pStyle w:val="NormalWeb"/>
      </w:pPr>
      <w:r>
        <w:rPr>
          <w:rStyle w:val="Forte"/>
        </w:rPr>
        <w:t>Endereço:</w:t>
      </w:r>
      <w:r>
        <w:t xml:space="preserve"> RUA TENENTE BELIZÁRIO Nº 439 </w:t>
      </w:r>
      <w:r>
        <w:br/>
      </w:r>
      <w:r>
        <w:t>BAIRRO: CENTRO – CEP: 13480120 – CIDADE: LIMEIRA</w:t>
      </w:r>
    </w:p>
    <w:p w:rsidR="005C4370" w:rsidRDefault="00C82D7A" w14:paraId="04C77F19" w14:textId="77777777">
      <w:pPr>
        <w:pStyle w:val="NormalWeb"/>
      </w:pPr>
      <w:r>
        <w:rPr>
          <w:rStyle w:val="Forte"/>
        </w:rPr>
        <w:t>Data da prova:</w:t>
      </w:r>
      <w:r>
        <w:t xml:space="preserve"> 09/12/2025</w:t>
      </w:r>
    </w:p>
    <w:p w:rsidR="005C4370" w:rsidRDefault="00C82D7A" w14:paraId="74639C39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5C4370" w:rsidRDefault="00C82D7A" w14:paraId="749B5D7E" w14:textId="1B51BBD5">
      <w:pPr>
        <w:pStyle w:val="NormalWeb"/>
      </w:pPr>
      <w:r>
        <w:rPr>
          <w:rStyle w:val="Forte"/>
        </w:rPr>
        <w:t>Duração máxima da aula:</w:t>
      </w:r>
      <w:r>
        <w:t xml:space="preserve"> 15 </w:t>
      </w:r>
    </w:p>
    <w:p w:rsidR="005C4370" w:rsidRDefault="00C82D7A" w14:paraId="075EA150" w14:textId="77777777">
      <w:pPr>
        <w:pStyle w:val="NormalWeb"/>
      </w:pPr>
      <w:r>
        <w:rPr>
          <w:rStyle w:val="Forte"/>
        </w:rPr>
        <w:t>TEMAS</w:t>
      </w:r>
    </w:p>
    <w:p w:rsidR="005C4370" w:rsidRDefault="00C82D7A" w14:paraId="545F3B53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5C4370" w:rsidRDefault="00C82D7A" w14:paraId="6473C102" w14:textId="77777777">
      <w:pPr>
        <w:pStyle w:val="NormalWeb"/>
      </w:pPr>
      <w:r>
        <w:t>1 – Grandezas elétricas</w:t>
      </w:r>
      <w:r>
        <w:br/>
      </w:r>
      <w:r>
        <w:t>• Tensão;</w:t>
      </w:r>
      <w:r>
        <w:br/>
      </w:r>
      <w:r>
        <w:t>• Corrente elétrica;</w:t>
      </w:r>
      <w:r>
        <w:br/>
      </w:r>
      <w:r>
        <w:t>• Resistência (1a lei de Ohm);</w:t>
      </w:r>
      <w:r>
        <w:br/>
      </w:r>
      <w:r>
        <w:t>• Potência Elétrica em CC. </w:t>
      </w:r>
    </w:p>
    <w:p w:rsidR="005C4370" w:rsidRDefault="00C82D7A" w14:paraId="47C04C1B" w14:textId="77777777">
      <w:pPr>
        <w:pStyle w:val="NormalWeb"/>
      </w:pPr>
      <w:r>
        <w:t>2 – Associação e análise de circuitos resistivos</w:t>
      </w:r>
      <w:r>
        <w:br/>
      </w:r>
      <w:r>
        <w:t>• Série;</w:t>
      </w:r>
      <w:r>
        <w:br/>
      </w:r>
      <w:proofErr w:type="gramStart"/>
      <w:r>
        <w:t>• Paralelo</w:t>
      </w:r>
      <w:proofErr w:type="gramEnd"/>
      <w:r>
        <w:t>;</w:t>
      </w:r>
      <w:r>
        <w:br/>
      </w:r>
      <w:r>
        <w:t>• Mista.</w:t>
      </w:r>
    </w:p>
    <w:p w:rsidR="005C4370" w:rsidRDefault="00C82D7A" w14:paraId="7735CE41" w14:textId="6965EEBA">
      <w:pPr>
        <w:pStyle w:val="NormalWeb"/>
      </w:pPr>
      <w:r>
        <w:t>3 – Geradores de tensão em CC • Rendimento; • Máxima transferência de potência; • Associação de geradores. Divisor de tensão e corrente </w:t>
      </w:r>
    </w:p>
    <w:p w:rsidR="005C4370" w:rsidRDefault="00C82D7A" w14:paraId="66368C8C" w14:textId="77777777">
      <w:pPr>
        <w:pStyle w:val="NormalWeb"/>
      </w:pPr>
      <w:r>
        <w:rPr>
          <w:rStyle w:val="Forte"/>
        </w:rPr>
        <w:t>PLANO DE AULA</w:t>
      </w:r>
    </w:p>
    <w:p w:rsidR="005C4370" w:rsidRDefault="00C82D7A" w14:paraId="55BAB74B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5C4370" w:rsidRDefault="00C82D7A" w14:paraId="77168951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5C4370" w:rsidRDefault="00C82D7A" w14:paraId="369ED6CC" w14:textId="77777777">
      <w:pPr>
        <w:pStyle w:val="NormalWeb"/>
      </w:pPr>
      <w:r w:rsidR="00C82D7A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6C7CE8" w:rsidRDefault="00C82D7A" w14:paraId="574C31B1" w14:noSpellErr="1" w14:textId="6726ACF6">
      <w:pPr>
        <w:pStyle w:val="NormalWeb"/>
      </w:pPr>
    </w:p>
    <w:sectPr w:rsidR="006C7CE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1F"/>
    <w:rsid w:val="0014021F"/>
    <w:rsid w:val="005B1DE2"/>
    <w:rsid w:val="005C4370"/>
    <w:rsid w:val="006C7CE8"/>
    <w:rsid w:val="00C82D7A"/>
    <w:rsid w:val="00E7638C"/>
    <w:rsid w:val="1CA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96C42"/>
  <w15:chartTrackingRefBased/>
  <w15:docId w15:val="{72850148-FA0C-47D9-8DA4-E9342D5542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2025-11-27T11:45:00.0000000Z</dcterms:created>
  <dcterms:modified xsi:type="dcterms:W3CDTF">2025-11-27T11:46:49.0433601Z</dcterms:modified>
</coreProperties>
</file>